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D3" w:rsidRDefault="007126D3" w:rsidP="001D2D18">
      <w:pPr>
        <w:pStyle w:val="a3"/>
        <w:rPr>
          <w:szCs w:val="28"/>
        </w:rPr>
      </w:pPr>
    </w:p>
    <w:p w:rsidR="007126D3" w:rsidRDefault="007126D3" w:rsidP="001D2D18">
      <w:pPr>
        <w:pStyle w:val="a3"/>
        <w:rPr>
          <w:szCs w:val="28"/>
        </w:rPr>
      </w:pPr>
    </w:p>
    <w:p w:rsidR="001D2D18" w:rsidRPr="00C45E30" w:rsidRDefault="001D2D18" w:rsidP="001D2D18">
      <w:pPr>
        <w:pStyle w:val="a3"/>
        <w:rPr>
          <w:szCs w:val="28"/>
        </w:rPr>
      </w:pPr>
      <w:r w:rsidRPr="00C45E30">
        <w:rPr>
          <w:szCs w:val="28"/>
        </w:rPr>
        <w:t>СОВЕТ</w:t>
      </w:r>
    </w:p>
    <w:p w:rsidR="001D2D18" w:rsidRPr="00C45E30" w:rsidRDefault="001D2D18" w:rsidP="001D2D18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1D2D18" w:rsidRPr="00C45E30" w:rsidRDefault="001D2D18" w:rsidP="001D2D18">
      <w:pPr>
        <w:pStyle w:val="a5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1D2D18" w:rsidRPr="00C45E30" w:rsidRDefault="001D2D18" w:rsidP="001D2D18">
      <w:pPr>
        <w:ind w:firstLine="567"/>
        <w:jc w:val="both"/>
        <w:rPr>
          <w:b/>
          <w:sz w:val="28"/>
          <w:szCs w:val="28"/>
        </w:rPr>
      </w:pPr>
    </w:p>
    <w:p w:rsidR="001D2D18" w:rsidRPr="00826CFB" w:rsidRDefault="001D2D18" w:rsidP="001D2D18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>
        <w:rPr>
          <w:sz w:val="28"/>
          <w:szCs w:val="28"/>
        </w:rPr>
        <w:t xml:space="preserve"> 105</w:t>
      </w:r>
    </w:p>
    <w:p w:rsidR="001D2D18" w:rsidRPr="00C45E30" w:rsidRDefault="001D2D18" w:rsidP="001D2D18">
      <w:pPr>
        <w:ind w:firstLine="567"/>
        <w:jc w:val="both"/>
        <w:rPr>
          <w:sz w:val="28"/>
          <w:szCs w:val="28"/>
        </w:rPr>
      </w:pPr>
    </w:p>
    <w:p w:rsidR="001D2D18" w:rsidRDefault="001D2D18" w:rsidP="001D2D1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« 13 »</w:t>
      </w:r>
      <w:r w:rsidRPr="00004DC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января 2</w:t>
      </w:r>
      <w:r w:rsidRPr="00C45E30">
        <w:rPr>
          <w:bCs/>
          <w:sz w:val="28"/>
          <w:szCs w:val="28"/>
        </w:rPr>
        <w:t>0</w:t>
      </w:r>
      <w:r w:rsidRPr="00004DC2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2 </w:t>
      </w:r>
      <w:r w:rsidRPr="00C45E30">
        <w:rPr>
          <w:bCs/>
          <w:sz w:val="28"/>
          <w:szCs w:val="28"/>
        </w:rPr>
        <w:t>г.</w:t>
      </w:r>
    </w:p>
    <w:p w:rsidR="001D2D18" w:rsidRPr="00C45E30" w:rsidRDefault="001D2D18" w:rsidP="001D2D18">
      <w:pPr>
        <w:jc w:val="both"/>
        <w:rPr>
          <w:bCs/>
          <w:sz w:val="28"/>
          <w:szCs w:val="28"/>
        </w:rPr>
      </w:pPr>
    </w:p>
    <w:p w:rsidR="001D2D18" w:rsidRPr="00C45E30" w:rsidRDefault="001D2D18" w:rsidP="001D2D18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1D2D18" w:rsidRPr="00C45E30" w:rsidRDefault="001D2D18" w:rsidP="001D2D18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1D2D18" w:rsidRPr="00C45E30" w:rsidRDefault="001D2D18" w:rsidP="001D2D18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 xml:space="preserve">«О бюджете </w:t>
      </w:r>
      <w:proofErr w:type="gramStart"/>
      <w:r w:rsidRPr="00C45E30">
        <w:rPr>
          <w:b/>
          <w:sz w:val="28"/>
          <w:szCs w:val="28"/>
        </w:rPr>
        <w:t>Динамовского</w:t>
      </w:r>
      <w:proofErr w:type="gramEnd"/>
    </w:p>
    <w:p w:rsidR="001D2D18" w:rsidRPr="00C45E30" w:rsidRDefault="001D2D18" w:rsidP="001D2D18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C45E30">
        <w:rPr>
          <w:b/>
          <w:sz w:val="28"/>
          <w:szCs w:val="28"/>
        </w:rPr>
        <w:t xml:space="preserve"> год»</w:t>
      </w:r>
    </w:p>
    <w:p w:rsidR="001D2D18" w:rsidRPr="00841D47" w:rsidRDefault="001D2D18" w:rsidP="001D2D18">
      <w:pPr>
        <w:jc w:val="both"/>
        <w:rPr>
          <w:bCs/>
          <w:sz w:val="28"/>
          <w:szCs w:val="28"/>
        </w:rPr>
      </w:pPr>
    </w:p>
    <w:p w:rsidR="001D2D18" w:rsidRPr="002839BC" w:rsidRDefault="001D2D18" w:rsidP="001D2D18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Динамовского муниципального образования, решил:</w:t>
      </w:r>
    </w:p>
    <w:p w:rsidR="001D2D18" w:rsidRPr="00841D47" w:rsidRDefault="001D2D18" w:rsidP="001D2D18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</w:t>
      </w:r>
      <w:r>
        <w:rPr>
          <w:sz w:val="28"/>
          <w:szCs w:val="28"/>
        </w:rPr>
        <w:t>2 год» от 20 декабря 2011</w:t>
      </w:r>
      <w:r w:rsidRPr="00C45E3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102 </w:t>
      </w:r>
      <w:r w:rsidRPr="00C45E30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 xml:space="preserve"> и дополнения</w:t>
      </w:r>
      <w:r w:rsidRPr="00C45E30">
        <w:rPr>
          <w:sz w:val="28"/>
          <w:szCs w:val="28"/>
        </w:rPr>
        <w:t>:</w:t>
      </w:r>
    </w:p>
    <w:p w:rsidR="001D2D18" w:rsidRDefault="001D2D18" w:rsidP="001D2D18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В статье 1 решения:</w:t>
      </w:r>
    </w:p>
    <w:p w:rsidR="001D2D18" w:rsidRDefault="001D2D18" w:rsidP="001D2D18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1.1 цифры «1067,8» заменить цифрами «1067,79»;</w:t>
      </w:r>
    </w:p>
    <w:p w:rsidR="001D2D18" w:rsidRPr="00120E67" w:rsidRDefault="001D2D18" w:rsidP="001D2D18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добавить пункт 3 следующего содержания: «Дефицит в сумме 0,01 тыс. рублей».</w:t>
      </w:r>
    </w:p>
    <w:p w:rsidR="001D2D18" w:rsidRDefault="001D2D18" w:rsidP="001D2D18">
      <w:pPr>
        <w:pStyle w:val="a7"/>
        <w:ind w:right="-1" w:firstLine="567"/>
        <w:rPr>
          <w:sz w:val="28"/>
          <w:szCs w:val="28"/>
        </w:rPr>
      </w:pPr>
      <w:r>
        <w:rPr>
          <w:sz w:val="28"/>
          <w:szCs w:val="28"/>
        </w:rPr>
        <w:t>б) Приложение № 1 «Безвозмездные поступления в бюджет Динамовского муниципального образования на 2012 год» изложить в новой редакции.</w:t>
      </w:r>
    </w:p>
    <w:p w:rsidR="001D2D18" w:rsidRDefault="001D2D18" w:rsidP="001D2D18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Приложение № 7 «Источники внутреннего финансирования дефицита бюджета муниципального образования на 2012 год» изложить в новой редакции.</w:t>
      </w:r>
    </w:p>
    <w:p w:rsidR="001D2D18" w:rsidRPr="009E2B6D" w:rsidRDefault="001D2D18" w:rsidP="001D2D18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1D2D18" w:rsidRPr="0081650C" w:rsidRDefault="001D2D18" w:rsidP="001D2D18">
      <w:pPr>
        <w:jc w:val="both"/>
        <w:rPr>
          <w:sz w:val="28"/>
          <w:szCs w:val="28"/>
        </w:rPr>
      </w:pPr>
    </w:p>
    <w:p w:rsidR="001D2D18" w:rsidRPr="001D2D18" w:rsidRDefault="001D2D18" w:rsidP="001D2D18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D2D18">
        <w:rPr>
          <w:rFonts w:ascii="Times New Roman" w:hAnsi="Times New Roman" w:cs="Times New Roman"/>
          <w:b/>
          <w:i w:val="0"/>
          <w:sz w:val="28"/>
          <w:szCs w:val="28"/>
        </w:rPr>
        <w:t xml:space="preserve">Глава </w:t>
      </w:r>
      <w:proofErr w:type="gramStart"/>
      <w:r w:rsidRPr="001D2D18">
        <w:rPr>
          <w:rFonts w:ascii="Times New Roman" w:hAnsi="Times New Roman" w:cs="Times New Roman"/>
          <w:b/>
          <w:i w:val="0"/>
          <w:sz w:val="28"/>
          <w:szCs w:val="28"/>
        </w:rPr>
        <w:t>Динамовского</w:t>
      </w:r>
      <w:proofErr w:type="gramEnd"/>
      <w:r w:rsidRPr="001D2D18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1D2D18" w:rsidRPr="001D2D18" w:rsidRDefault="001D2D18" w:rsidP="001D2D18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1D2D18">
        <w:rPr>
          <w:rFonts w:ascii="Times New Roman" w:hAnsi="Times New Roman" w:cs="Times New Roman"/>
          <w:b/>
          <w:i w:val="0"/>
          <w:sz w:val="28"/>
          <w:szCs w:val="28"/>
        </w:rPr>
        <w:t>муниципального образования</w:t>
      </w:r>
      <w:r w:rsidRPr="001D2D18">
        <w:rPr>
          <w:rFonts w:ascii="Times New Roman" w:hAnsi="Times New Roman" w:cs="Times New Roman"/>
          <w:b/>
          <w:i w:val="0"/>
          <w:sz w:val="28"/>
          <w:szCs w:val="28"/>
        </w:rPr>
        <w:tab/>
        <w:t xml:space="preserve">Г.А. </w:t>
      </w:r>
      <w:proofErr w:type="spellStart"/>
      <w:r w:rsidRPr="001D2D18">
        <w:rPr>
          <w:rFonts w:ascii="Times New Roman" w:hAnsi="Times New Roman" w:cs="Times New Roman"/>
          <w:b/>
          <w:i w:val="0"/>
          <w:sz w:val="28"/>
          <w:szCs w:val="28"/>
        </w:rPr>
        <w:t>Янчий</w:t>
      </w:r>
      <w:proofErr w:type="spellEnd"/>
    </w:p>
    <w:p w:rsidR="001D2D18" w:rsidRPr="001D2D18" w:rsidRDefault="001D2D18" w:rsidP="001D2D18">
      <w:pPr>
        <w:ind w:firstLine="567"/>
        <w:jc w:val="both"/>
        <w:rPr>
          <w:b/>
          <w:sz w:val="28"/>
          <w:szCs w:val="28"/>
        </w:rPr>
      </w:pPr>
    </w:p>
    <w:p w:rsidR="005B0D1B" w:rsidRDefault="005B0D1B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Default="000F7920">
      <w:pPr>
        <w:rPr>
          <w:b/>
        </w:rPr>
      </w:pPr>
    </w:p>
    <w:p w:rsidR="000F7920" w:rsidRPr="008354D4" w:rsidRDefault="000F7920" w:rsidP="000F7920">
      <w:pPr>
        <w:jc w:val="right"/>
        <w:rPr>
          <w:sz w:val="24"/>
          <w:szCs w:val="24"/>
        </w:rPr>
      </w:pPr>
      <w:r w:rsidRPr="008354D4">
        <w:rPr>
          <w:sz w:val="24"/>
          <w:szCs w:val="24"/>
        </w:rPr>
        <w:lastRenderedPageBreak/>
        <w:t xml:space="preserve">Приложение № 1 к решению </w:t>
      </w:r>
    </w:p>
    <w:p w:rsidR="0083771E" w:rsidRDefault="0083771E" w:rsidP="000F7920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Совета от 13.01.2012</w:t>
      </w:r>
      <w:r w:rsidR="000F7920" w:rsidRPr="008354D4">
        <w:rPr>
          <w:sz w:val="24"/>
          <w:szCs w:val="24"/>
        </w:rPr>
        <w:t xml:space="preserve"> года </w:t>
      </w:r>
      <w:r>
        <w:rPr>
          <w:sz w:val="24"/>
          <w:szCs w:val="24"/>
        </w:rPr>
        <w:t xml:space="preserve">№105 </w:t>
      </w:r>
    </w:p>
    <w:p w:rsidR="000F7920" w:rsidRPr="008354D4" w:rsidRDefault="0083771E" w:rsidP="000F79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и дополнений </w:t>
      </w:r>
    </w:p>
    <w:p w:rsidR="000F7920" w:rsidRPr="008354D4" w:rsidRDefault="0083771E" w:rsidP="000F7920">
      <w:pPr>
        <w:jc w:val="right"/>
        <w:rPr>
          <w:sz w:val="24"/>
          <w:szCs w:val="24"/>
        </w:rPr>
      </w:pPr>
      <w:r>
        <w:rPr>
          <w:sz w:val="24"/>
          <w:szCs w:val="24"/>
        </w:rPr>
        <w:t>в решение</w:t>
      </w:r>
      <w:proofErr w:type="gramStart"/>
      <w:r w:rsidR="000F7920" w:rsidRPr="008354D4">
        <w:rPr>
          <w:sz w:val="24"/>
          <w:szCs w:val="24"/>
        </w:rPr>
        <w:t>«О</w:t>
      </w:r>
      <w:proofErr w:type="gramEnd"/>
      <w:r w:rsidR="000F7920" w:rsidRPr="008354D4">
        <w:rPr>
          <w:sz w:val="24"/>
          <w:szCs w:val="24"/>
        </w:rPr>
        <w:t xml:space="preserve"> бюджете Динамовского</w:t>
      </w:r>
    </w:p>
    <w:p w:rsidR="000F7920" w:rsidRPr="008354D4" w:rsidRDefault="000F7920" w:rsidP="000F7920">
      <w:pPr>
        <w:jc w:val="right"/>
        <w:rPr>
          <w:sz w:val="24"/>
          <w:szCs w:val="24"/>
        </w:rPr>
      </w:pPr>
      <w:r w:rsidRPr="008354D4">
        <w:rPr>
          <w:sz w:val="24"/>
          <w:szCs w:val="24"/>
        </w:rPr>
        <w:t xml:space="preserve"> муниципального образования</w:t>
      </w:r>
    </w:p>
    <w:p w:rsidR="000F7920" w:rsidRPr="008354D4" w:rsidRDefault="000F7920" w:rsidP="000F7920">
      <w:pPr>
        <w:jc w:val="right"/>
        <w:rPr>
          <w:sz w:val="24"/>
          <w:szCs w:val="24"/>
        </w:rPr>
      </w:pPr>
      <w:r w:rsidRPr="008354D4">
        <w:rPr>
          <w:sz w:val="24"/>
          <w:szCs w:val="24"/>
        </w:rPr>
        <w:t xml:space="preserve"> на 2012 год»</w:t>
      </w:r>
    </w:p>
    <w:tbl>
      <w:tblPr>
        <w:tblW w:w="9639" w:type="dxa"/>
        <w:tblLayout w:type="fixed"/>
        <w:tblLook w:val="04A0"/>
      </w:tblPr>
      <w:tblGrid>
        <w:gridCol w:w="2977"/>
        <w:gridCol w:w="5103"/>
        <w:gridCol w:w="1559"/>
      </w:tblGrid>
      <w:tr w:rsidR="000F7920" w:rsidRPr="00527FC8" w:rsidTr="00362B20">
        <w:trPr>
          <w:trHeight w:val="956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920" w:rsidRPr="00527FC8" w:rsidRDefault="000F7920" w:rsidP="000F7920">
            <w:pPr>
              <w:jc w:val="center"/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Безвозмездные поступления в бюджет Динамовского муниципального образования на 2012 год</w:t>
            </w:r>
          </w:p>
        </w:tc>
      </w:tr>
      <w:tr w:rsidR="000F7920" w:rsidRPr="00527FC8" w:rsidTr="000635F8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</w:tr>
      <w:tr w:rsidR="000F7920" w:rsidRPr="00527FC8" w:rsidTr="00362B20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4675F3" w:rsidRDefault="000F7920" w:rsidP="000F7920">
            <w:r>
              <w:t>(тыс</w:t>
            </w:r>
            <w:proofErr w:type="gramStart"/>
            <w:r>
              <w:t>.р</w:t>
            </w:r>
            <w:proofErr w:type="gramEnd"/>
            <w:r>
              <w:t>уб.</w:t>
            </w:r>
            <w:r w:rsidRPr="004675F3">
              <w:t>)</w:t>
            </w:r>
          </w:p>
        </w:tc>
      </w:tr>
      <w:tr w:rsidR="000F7920" w:rsidRPr="00527FC8" w:rsidTr="000635F8">
        <w:trPr>
          <w:trHeight w:val="7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20" w:rsidRPr="00527FC8" w:rsidRDefault="000F7920" w:rsidP="000F7920">
            <w:pPr>
              <w:tabs>
                <w:tab w:val="left" w:pos="-1512"/>
                <w:tab w:val="left" w:pos="0"/>
                <w:tab w:val="left" w:pos="6568"/>
              </w:tabs>
              <w:ind w:left="-1512" w:right="1707" w:firstLine="1512"/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0F7920" w:rsidRPr="00527FC8" w:rsidTr="000635F8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0F7920" w:rsidRPr="00527FC8" w:rsidTr="000635F8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2 02 00000 00 0000 151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920" w:rsidRPr="00527FC8" w:rsidRDefault="000F7920" w:rsidP="000F7920">
            <w:pPr>
              <w:jc w:val="both"/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771</w:t>
            </w:r>
            <w:r w:rsidRPr="00527FC8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0F7920" w:rsidRPr="00527FC8" w:rsidTr="000635F8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  <w:r w:rsidRPr="00527FC8">
              <w:rPr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920" w:rsidRPr="00527FC8" w:rsidRDefault="000F7920" w:rsidP="000F7920">
            <w:pPr>
              <w:jc w:val="both"/>
              <w:rPr>
                <w:sz w:val="28"/>
                <w:szCs w:val="28"/>
              </w:rPr>
            </w:pPr>
            <w:r w:rsidRPr="00527F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0F7920" w:rsidRPr="0076533F" w:rsidTr="000635F8">
        <w:trPr>
          <w:trHeight w:val="7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2 02 01000 00 0000 151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920" w:rsidRPr="0076533F" w:rsidRDefault="000F7920" w:rsidP="000F7920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Дотации </w:t>
            </w:r>
            <w:r w:rsidRPr="0076533F">
              <w:rPr>
                <w:b/>
                <w:bCs/>
                <w:iCs/>
                <w:sz w:val="28"/>
                <w:szCs w:val="28"/>
              </w:rPr>
              <w:t>от других бюджетов бюджетной системы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76533F" w:rsidRDefault="000F7920" w:rsidP="000F7920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613,2</w:t>
            </w:r>
          </w:p>
        </w:tc>
      </w:tr>
      <w:tr w:rsidR="000F7920" w:rsidRPr="00527FC8" w:rsidTr="000635F8">
        <w:trPr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  <w:r w:rsidRPr="00527FC8">
              <w:rPr>
                <w:sz w:val="28"/>
                <w:szCs w:val="28"/>
              </w:rPr>
              <w:t>2 02 01001 10 0001 151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920" w:rsidRPr="00527FC8" w:rsidRDefault="000F7920" w:rsidP="000F7920">
            <w:pPr>
              <w:jc w:val="both"/>
              <w:rPr>
                <w:sz w:val="28"/>
                <w:szCs w:val="28"/>
              </w:rPr>
            </w:pPr>
            <w:r w:rsidRPr="00527FC8">
              <w:rPr>
                <w:sz w:val="28"/>
                <w:szCs w:val="28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29,9</w:t>
            </w:r>
          </w:p>
        </w:tc>
      </w:tr>
      <w:tr w:rsidR="000F7920" w:rsidRPr="00527FC8" w:rsidTr="000635F8">
        <w:trPr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  <w:r w:rsidRPr="00527FC8">
              <w:rPr>
                <w:sz w:val="28"/>
                <w:szCs w:val="28"/>
              </w:rPr>
              <w:t>2 02 01001 10 0002 151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jc w:val="both"/>
              <w:rPr>
                <w:sz w:val="28"/>
                <w:szCs w:val="28"/>
              </w:rPr>
            </w:pPr>
            <w:r w:rsidRPr="00527FC8">
              <w:rPr>
                <w:sz w:val="28"/>
                <w:szCs w:val="28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jc w:val="right"/>
              <w:rPr>
                <w:sz w:val="28"/>
                <w:szCs w:val="28"/>
              </w:rPr>
            </w:pPr>
            <w:r w:rsidRPr="00527FC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83,3</w:t>
            </w:r>
          </w:p>
        </w:tc>
      </w:tr>
      <w:tr w:rsidR="000F7920" w:rsidRPr="00527FC8" w:rsidTr="008F11A9">
        <w:trPr>
          <w:trHeight w:val="7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8354D4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8354D4">
              <w:rPr>
                <w:b/>
                <w:bCs/>
                <w:sz w:val="28"/>
                <w:szCs w:val="28"/>
              </w:rPr>
              <w:t>2 02 03000 00 0000 151</w:t>
            </w:r>
          </w:p>
          <w:p w:rsidR="000F7920" w:rsidRPr="008354D4" w:rsidRDefault="000F7920" w:rsidP="000F7920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8F11A9" w:rsidRDefault="000F7920" w:rsidP="000F7920">
            <w:pPr>
              <w:jc w:val="both"/>
              <w:rPr>
                <w:b/>
                <w:bCs/>
                <w:sz w:val="28"/>
                <w:szCs w:val="28"/>
              </w:rPr>
            </w:pPr>
            <w:r w:rsidRPr="008354D4">
              <w:rPr>
                <w:b/>
                <w:bCs/>
                <w:sz w:val="28"/>
                <w:szCs w:val="28"/>
              </w:rPr>
              <w:t>Субвенции от других бюджетов бюджетной системы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FA6" w:rsidRPr="008354D4" w:rsidRDefault="002C0FA6" w:rsidP="002C0F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54,1</w:t>
            </w:r>
          </w:p>
        </w:tc>
      </w:tr>
      <w:tr w:rsidR="000F7920" w:rsidRPr="00527FC8" w:rsidTr="000635F8">
        <w:trPr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8354D4" w:rsidRDefault="000F7920" w:rsidP="000F7920">
            <w:pPr>
              <w:rPr>
                <w:color w:val="000000"/>
                <w:sz w:val="28"/>
                <w:szCs w:val="28"/>
              </w:rPr>
            </w:pPr>
            <w:r w:rsidRPr="008354D4">
              <w:rPr>
                <w:color w:val="000000"/>
                <w:sz w:val="28"/>
                <w:szCs w:val="28"/>
              </w:rPr>
              <w:t>2 02 03015 10 0001 151</w:t>
            </w:r>
          </w:p>
          <w:p w:rsidR="000F7920" w:rsidRDefault="000F7920" w:rsidP="000F7920">
            <w:pPr>
              <w:rPr>
                <w:b/>
                <w:bCs/>
                <w:sz w:val="28"/>
                <w:szCs w:val="28"/>
              </w:rPr>
            </w:pPr>
          </w:p>
          <w:p w:rsidR="008F11A9" w:rsidRPr="008354D4" w:rsidRDefault="008F11A9" w:rsidP="000F792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8F11A9" w:rsidRDefault="000F7920" w:rsidP="000F7920">
            <w:pPr>
              <w:jc w:val="both"/>
              <w:rPr>
                <w:sz w:val="28"/>
                <w:szCs w:val="28"/>
              </w:rPr>
            </w:pPr>
            <w:r w:rsidRPr="008354D4"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</w:t>
            </w:r>
            <w:r>
              <w:rPr>
                <w:sz w:val="28"/>
                <w:szCs w:val="28"/>
              </w:rPr>
              <w:t xml:space="preserve"> </w:t>
            </w:r>
            <w:r w:rsidRPr="008354D4">
              <w:rPr>
                <w:sz w:val="28"/>
                <w:szCs w:val="28"/>
              </w:rPr>
              <w:t>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8354D4" w:rsidRDefault="002C0FA6" w:rsidP="008F11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54,1</w:t>
            </w:r>
          </w:p>
          <w:p w:rsidR="000F7920" w:rsidRPr="008354D4" w:rsidRDefault="000F7920" w:rsidP="002C0FA6">
            <w:pPr>
              <w:rPr>
                <w:b/>
                <w:bCs/>
                <w:sz w:val="28"/>
                <w:szCs w:val="28"/>
              </w:rPr>
            </w:pPr>
          </w:p>
        </w:tc>
      </w:tr>
      <w:tr w:rsidR="000F7920" w:rsidRPr="00527FC8" w:rsidTr="008F11A9">
        <w:trPr>
          <w:trHeight w:val="6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920" w:rsidRPr="00527FC8" w:rsidRDefault="008F11A9" w:rsidP="000F79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2 02 04999</w:t>
            </w:r>
            <w:r w:rsidR="002C0FA6">
              <w:rPr>
                <w:b/>
                <w:bCs/>
                <w:color w:val="000000"/>
                <w:sz w:val="28"/>
                <w:szCs w:val="28"/>
              </w:rPr>
              <w:t xml:space="preserve"> 10 0000 151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jc w:val="both"/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jc w:val="right"/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104,6</w:t>
            </w:r>
          </w:p>
        </w:tc>
      </w:tr>
      <w:tr w:rsidR="00362B20" w:rsidRPr="00527FC8" w:rsidTr="000635F8">
        <w:trPr>
          <w:trHeight w:val="8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20" w:rsidRDefault="00362B20" w:rsidP="00362B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219 00000 00 0000 151</w:t>
            </w:r>
          </w:p>
          <w:p w:rsidR="00362B20" w:rsidRPr="00527FC8" w:rsidRDefault="00362B20" w:rsidP="000F792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2B20" w:rsidRPr="00527FC8" w:rsidRDefault="00362B20" w:rsidP="000F792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Возврат остатков субсидий</w:t>
            </w:r>
            <w:r w:rsidR="002C0FA6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субвенций и иных межбюджетных трансфертов, имеющих целевое назначение,</w:t>
            </w:r>
            <w:r w:rsidR="002C0FA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прошлых лет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2B20" w:rsidRPr="00527FC8" w:rsidRDefault="00362B20" w:rsidP="000F792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-0,01</w:t>
            </w:r>
          </w:p>
        </w:tc>
      </w:tr>
      <w:tr w:rsidR="00362B20" w:rsidRPr="00527FC8" w:rsidTr="008F11A9">
        <w:trPr>
          <w:trHeight w:val="13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20" w:rsidRDefault="00362B20" w:rsidP="00362B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219 05000 10 0000 151</w:t>
            </w:r>
          </w:p>
          <w:p w:rsidR="00362B20" w:rsidRPr="00527FC8" w:rsidRDefault="00362B20" w:rsidP="000F792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2B20" w:rsidRPr="008F11A9" w:rsidRDefault="00362B20" w:rsidP="000F79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субвенций и иных межбюджетных трансфертов, имеющих целевое </w:t>
            </w:r>
            <w:proofErr w:type="spellStart"/>
            <w:r>
              <w:rPr>
                <w:sz w:val="28"/>
                <w:szCs w:val="28"/>
              </w:rPr>
              <w:t>назначение,прошлых</w:t>
            </w:r>
            <w:proofErr w:type="spellEnd"/>
            <w:r>
              <w:rPr>
                <w:sz w:val="28"/>
                <w:szCs w:val="28"/>
              </w:rPr>
              <w:t xml:space="preserve"> лет из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2B20" w:rsidRPr="00527FC8" w:rsidRDefault="00362B20" w:rsidP="000F792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-0,01</w:t>
            </w:r>
          </w:p>
        </w:tc>
      </w:tr>
      <w:tr w:rsidR="000F7920" w:rsidRPr="00527FC8" w:rsidTr="000635F8">
        <w:trPr>
          <w:trHeight w:val="3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527FC8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920" w:rsidRPr="00527FC8" w:rsidRDefault="000F7920" w:rsidP="000F7920">
            <w:pPr>
              <w:rPr>
                <w:b/>
                <w:bCs/>
                <w:sz w:val="28"/>
                <w:szCs w:val="28"/>
              </w:rPr>
            </w:pPr>
            <w:r w:rsidRPr="00527FC8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920" w:rsidRPr="00527FC8" w:rsidRDefault="002C0FA6" w:rsidP="000F79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="000F7920">
              <w:rPr>
                <w:b/>
                <w:bCs/>
                <w:sz w:val="28"/>
                <w:szCs w:val="28"/>
              </w:rPr>
              <w:t>1067,8</w:t>
            </w:r>
          </w:p>
        </w:tc>
      </w:tr>
      <w:tr w:rsidR="000F7920" w:rsidRPr="00527FC8" w:rsidTr="000635F8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7920" w:rsidRPr="00527FC8" w:rsidRDefault="000F7920" w:rsidP="000F7920">
            <w:pPr>
              <w:rPr>
                <w:sz w:val="28"/>
                <w:szCs w:val="28"/>
              </w:rPr>
            </w:pPr>
          </w:p>
        </w:tc>
      </w:tr>
    </w:tbl>
    <w:p w:rsidR="00ED664F" w:rsidRDefault="00ED664F" w:rsidP="000635F8">
      <w:pPr>
        <w:rPr>
          <w:sz w:val="24"/>
          <w:szCs w:val="24"/>
        </w:rPr>
        <w:sectPr w:rsidR="00ED664F" w:rsidSect="001D2D18">
          <w:type w:val="continuous"/>
          <w:pgSz w:w="11906" w:h="16838"/>
          <w:pgMar w:top="1134" w:right="567" w:bottom="1134" w:left="1134" w:header="720" w:footer="720" w:gutter="0"/>
          <w:cols w:space="708"/>
          <w:titlePg/>
          <w:docGrid w:linePitch="272"/>
        </w:sectPr>
      </w:pPr>
    </w:p>
    <w:tbl>
      <w:tblPr>
        <w:tblW w:w="15421" w:type="dxa"/>
        <w:tblInd w:w="108" w:type="dxa"/>
        <w:tblLayout w:type="fixed"/>
        <w:tblLook w:val="04A0"/>
      </w:tblPr>
      <w:tblGrid>
        <w:gridCol w:w="3165"/>
        <w:gridCol w:w="9876"/>
        <w:gridCol w:w="2380"/>
      </w:tblGrid>
      <w:tr w:rsidR="000F7920" w:rsidRPr="00BC5CE0" w:rsidTr="00450F6C">
        <w:trPr>
          <w:trHeight w:val="375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920" w:rsidRPr="00BC5CE0" w:rsidRDefault="000F7920" w:rsidP="000635F8">
            <w:pPr>
              <w:rPr>
                <w:sz w:val="24"/>
                <w:szCs w:val="24"/>
              </w:rPr>
            </w:pPr>
          </w:p>
        </w:tc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920" w:rsidRPr="00BC5CE0" w:rsidRDefault="000F7920" w:rsidP="00450F6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920" w:rsidRPr="00BC5CE0" w:rsidRDefault="000F7920" w:rsidP="00450F6C">
            <w:pPr>
              <w:jc w:val="right"/>
              <w:rPr>
                <w:b/>
                <w:bCs/>
                <w:sz w:val="24"/>
                <w:szCs w:val="24"/>
              </w:rPr>
            </w:pPr>
            <w:r w:rsidRPr="00BC5CE0">
              <w:rPr>
                <w:b/>
                <w:bCs/>
                <w:sz w:val="24"/>
                <w:szCs w:val="24"/>
              </w:rPr>
              <w:t>Приложение №7 к решению</w:t>
            </w:r>
            <w:r w:rsidR="00352887">
              <w:rPr>
                <w:b/>
                <w:bCs/>
                <w:sz w:val="24"/>
                <w:szCs w:val="24"/>
              </w:rPr>
              <w:t xml:space="preserve"> Совета от 13.01.2012 года № 105</w:t>
            </w:r>
            <w:r w:rsidRPr="00BC5CE0">
              <w:rPr>
                <w:b/>
                <w:bCs/>
                <w:sz w:val="24"/>
                <w:szCs w:val="24"/>
              </w:rPr>
              <w:t xml:space="preserve"> </w:t>
            </w:r>
            <w:r w:rsidR="00352887">
              <w:rPr>
                <w:b/>
                <w:bCs/>
                <w:sz w:val="24"/>
                <w:szCs w:val="24"/>
              </w:rPr>
              <w:t>«О внесении изменений и дополнений в решение</w:t>
            </w:r>
            <w:proofErr w:type="gramStart"/>
            <w:r w:rsidRPr="00BC5CE0">
              <w:rPr>
                <w:b/>
                <w:bCs/>
                <w:sz w:val="24"/>
                <w:szCs w:val="24"/>
              </w:rPr>
              <w:t>"О</w:t>
            </w:r>
            <w:proofErr w:type="gramEnd"/>
            <w:r w:rsidRPr="00BC5CE0">
              <w:rPr>
                <w:b/>
                <w:bCs/>
                <w:sz w:val="24"/>
                <w:szCs w:val="24"/>
              </w:rPr>
              <w:t xml:space="preserve"> бюджете Динамовского муниципального образования на 2012 год"</w:t>
            </w:r>
          </w:p>
        </w:tc>
      </w:tr>
      <w:tr w:rsidR="000F7920" w:rsidRPr="00BC5CE0" w:rsidTr="00450F6C">
        <w:trPr>
          <w:trHeight w:val="375"/>
        </w:trPr>
        <w:tc>
          <w:tcPr>
            <w:tcW w:w="15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920" w:rsidRPr="00BC5CE0" w:rsidRDefault="000F7920" w:rsidP="000635F8">
            <w:pPr>
              <w:rPr>
                <w:b/>
                <w:bCs/>
                <w:sz w:val="24"/>
                <w:szCs w:val="24"/>
              </w:rPr>
            </w:pPr>
          </w:p>
          <w:p w:rsidR="000F7920" w:rsidRPr="00300466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300466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2012 год</w:t>
            </w:r>
          </w:p>
        </w:tc>
      </w:tr>
      <w:tr w:rsidR="000F7920" w:rsidRPr="00BC5CE0" w:rsidTr="00450F6C">
        <w:trPr>
          <w:trHeight w:val="42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920" w:rsidRPr="00BC5CE0" w:rsidRDefault="000F7920" w:rsidP="000635F8">
            <w:pPr>
              <w:rPr>
                <w:sz w:val="24"/>
                <w:szCs w:val="24"/>
              </w:rPr>
            </w:pPr>
          </w:p>
        </w:tc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920" w:rsidRPr="00BC5CE0" w:rsidRDefault="000F7920" w:rsidP="000635F8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920" w:rsidRPr="00BC5CE0" w:rsidRDefault="000F7920" w:rsidP="000635F8">
            <w:pPr>
              <w:jc w:val="right"/>
              <w:rPr>
                <w:sz w:val="24"/>
                <w:szCs w:val="24"/>
              </w:rPr>
            </w:pPr>
            <w:r w:rsidRPr="00BC5CE0">
              <w:rPr>
                <w:sz w:val="24"/>
                <w:szCs w:val="24"/>
              </w:rPr>
              <w:t xml:space="preserve">(тыс. </w:t>
            </w:r>
            <w:proofErr w:type="spellStart"/>
            <w:r w:rsidRPr="00BC5CE0">
              <w:rPr>
                <w:sz w:val="24"/>
                <w:szCs w:val="24"/>
              </w:rPr>
              <w:t>руб</w:t>
            </w:r>
            <w:proofErr w:type="spellEnd"/>
            <w:r w:rsidRPr="00BC5CE0">
              <w:rPr>
                <w:sz w:val="24"/>
                <w:szCs w:val="24"/>
              </w:rPr>
              <w:t>)</w:t>
            </w:r>
          </w:p>
        </w:tc>
      </w:tr>
      <w:tr w:rsidR="000F7920" w:rsidRPr="00450F6C" w:rsidTr="00450F6C">
        <w:trPr>
          <w:trHeight w:val="1185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7920" w:rsidRPr="00450F6C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9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7920" w:rsidRPr="00450F6C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920" w:rsidRPr="00450F6C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0F7920" w:rsidRPr="00450F6C" w:rsidTr="00450F6C">
        <w:trPr>
          <w:trHeight w:val="37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7920" w:rsidRPr="00450F6C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7920" w:rsidRPr="00450F6C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920" w:rsidRPr="00450F6C" w:rsidRDefault="000F7920" w:rsidP="000635F8">
            <w:pPr>
              <w:jc w:val="right"/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0,0</w:t>
            </w:r>
            <w:r w:rsidR="00FF279D" w:rsidRPr="00450F6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0F7920" w:rsidRPr="00450F6C" w:rsidTr="00450F6C">
        <w:trPr>
          <w:trHeight w:val="63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7920" w:rsidRPr="00450F6C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7920" w:rsidRPr="00450F6C" w:rsidRDefault="000F7920" w:rsidP="000635F8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920" w:rsidRPr="00450F6C" w:rsidRDefault="000F7920" w:rsidP="000635F8">
            <w:pPr>
              <w:jc w:val="right"/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0,0</w:t>
            </w:r>
            <w:r w:rsidR="00352887" w:rsidRPr="00450F6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0F7920" w:rsidRPr="00450F6C" w:rsidTr="00450F6C">
        <w:trPr>
          <w:trHeight w:val="60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7920" w:rsidRPr="00450F6C" w:rsidRDefault="000F7920" w:rsidP="000635F8">
            <w:pPr>
              <w:rPr>
                <w:sz w:val="28"/>
                <w:szCs w:val="28"/>
              </w:rPr>
            </w:pPr>
            <w:r w:rsidRPr="00450F6C">
              <w:rPr>
                <w:sz w:val="28"/>
                <w:szCs w:val="28"/>
              </w:rPr>
              <w:t>01050201100000510</w:t>
            </w: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7920" w:rsidRPr="00450F6C" w:rsidRDefault="000F7920" w:rsidP="000635F8">
            <w:pPr>
              <w:rPr>
                <w:sz w:val="28"/>
                <w:szCs w:val="28"/>
              </w:rPr>
            </w:pPr>
            <w:r w:rsidRPr="00450F6C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920" w:rsidRPr="00450F6C" w:rsidRDefault="000F7920" w:rsidP="000635F8">
            <w:pPr>
              <w:jc w:val="right"/>
              <w:rPr>
                <w:sz w:val="28"/>
                <w:szCs w:val="28"/>
              </w:rPr>
            </w:pPr>
            <w:r w:rsidRPr="00450F6C">
              <w:rPr>
                <w:sz w:val="28"/>
                <w:szCs w:val="28"/>
              </w:rPr>
              <w:t>-1067,</w:t>
            </w:r>
            <w:r w:rsidR="00352887" w:rsidRPr="00450F6C">
              <w:rPr>
                <w:sz w:val="28"/>
                <w:szCs w:val="28"/>
              </w:rPr>
              <w:t>79</w:t>
            </w:r>
          </w:p>
        </w:tc>
      </w:tr>
      <w:tr w:rsidR="000F7920" w:rsidRPr="00450F6C" w:rsidTr="00450F6C">
        <w:trPr>
          <w:trHeight w:val="48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7920" w:rsidRPr="00450F6C" w:rsidRDefault="000F7920" w:rsidP="000635F8">
            <w:pPr>
              <w:rPr>
                <w:sz w:val="28"/>
                <w:szCs w:val="28"/>
              </w:rPr>
            </w:pPr>
            <w:r w:rsidRPr="00450F6C">
              <w:rPr>
                <w:sz w:val="28"/>
                <w:szCs w:val="28"/>
              </w:rPr>
              <w:t>01050201100000610</w:t>
            </w: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7920" w:rsidRPr="00450F6C" w:rsidRDefault="000F7920" w:rsidP="000635F8">
            <w:pPr>
              <w:rPr>
                <w:sz w:val="28"/>
                <w:szCs w:val="28"/>
              </w:rPr>
            </w:pPr>
            <w:r w:rsidRPr="00450F6C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920" w:rsidRPr="00450F6C" w:rsidRDefault="000F7920" w:rsidP="000635F8">
            <w:pPr>
              <w:jc w:val="right"/>
              <w:rPr>
                <w:sz w:val="28"/>
                <w:szCs w:val="28"/>
              </w:rPr>
            </w:pPr>
            <w:r w:rsidRPr="00450F6C">
              <w:rPr>
                <w:sz w:val="28"/>
                <w:szCs w:val="28"/>
              </w:rPr>
              <w:t>1067,</w:t>
            </w:r>
            <w:r w:rsidR="00352887" w:rsidRPr="00450F6C">
              <w:rPr>
                <w:sz w:val="28"/>
                <w:szCs w:val="28"/>
              </w:rPr>
              <w:t>80</w:t>
            </w:r>
          </w:p>
        </w:tc>
      </w:tr>
    </w:tbl>
    <w:p w:rsidR="000F7920" w:rsidRPr="00450F6C" w:rsidRDefault="000F7920" w:rsidP="000F7920">
      <w:pPr>
        <w:rPr>
          <w:sz w:val="28"/>
          <w:szCs w:val="28"/>
        </w:rPr>
      </w:pPr>
    </w:p>
    <w:p w:rsidR="000F7920" w:rsidRPr="00450F6C" w:rsidRDefault="000F7920" w:rsidP="000F7920">
      <w:pPr>
        <w:rPr>
          <w:sz w:val="28"/>
          <w:szCs w:val="28"/>
        </w:rPr>
      </w:pPr>
    </w:p>
    <w:p w:rsidR="000F7920" w:rsidRPr="00450F6C" w:rsidRDefault="000F7920">
      <w:pPr>
        <w:rPr>
          <w:b/>
          <w:sz w:val="28"/>
          <w:szCs w:val="28"/>
        </w:rPr>
      </w:pPr>
    </w:p>
    <w:sectPr w:rsidR="000F7920" w:rsidRPr="00450F6C" w:rsidSect="00ED664F">
      <w:type w:val="continuous"/>
      <w:pgSz w:w="16838" w:h="11906" w:orient="landscape"/>
      <w:pgMar w:top="1134" w:right="1134" w:bottom="567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1D2D18"/>
    <w:rsid w:val="00010E38"/>
    <w:rsid w:val="000A5AF8"/>
    <w:rsid w:val="000B70D4"/>
    <w:rsid w:val="000C6BEC"/>
    <w:rsid w:val="000F7920"/>
    <w:rsid w:val="00117F16"/>
    <w:rsid w:val="001D2D18"/>
    <w:rsid w:val="00250D42"/>
    <w:rsid w:val="002C0FA6"/>
    <w:rsid w:val="002C437F"/>
    <w:rsid w:val="002F358F"/>
    <w:rsid w:val="00313DA8"/>
    <w:rsid w:val="00352887"/>
    <w:rsid w:val="00362B20"/>
    <w:rsid w:val="003D6DDB"/>
    <w:rsid w:val="00430BCA"/>
    <w:rsid w:val="00450F6C"/>
    <w:rsid w:val="004E54CB"/>
    <w:rsid w:val="00570D8E"/>
    <w:rsid w:val="00574297"/>
    <w:rsid w:val="005B0D1B"/>
    <w:rsid w:val="0061069D"/>
    <w:rsid w:val="006E2EC2"/>
    <w:rsid w:val="007126D3"/>
    <w:rsid w:val="007413DB"/>
    <w:rsid w:val="00741998"/>
    <w:rsid w:val="007D79B4"/>
    <w:rsid w:val="0083771E"/>
    <w:rsid w:val="008F0732"/>
    <w:rsid w:val="008F11A9"/>
    <w:rsid w:val="00933F7C"/>
    <w:rsid w:val="009D3F8B"/>
    <w:rsid w:val="00B264B7"/>
    <w:rsid w:val="00B72EDD"/>
    <w:rsid w:val="00C50BC3"/>
    <w:rsid w:val="00C87426"/>
    <w:rsid w:val="00C934CF"/>
    <w:rsid w:val="00D14F9E"/>
    <w:rsid w:val="00EB4C0D"/>
    <w:rsid w:val="00EB6B92"/>
    <w:rsid w:val="00ED664F"/>
    <w:rsid w:val="00FF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18"/>
    <w:pPr>
      <w:overflowPunct w:val="0"/>
      <w:autoSpaceDE w:val="0"/>
      <w:autoSpaceDN w:val="0"/>
      <w:adjustRightInd w:val="0"/>
      <w:ind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D2D18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2D1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D18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1D2D1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D2D1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1D2D18"/>
    <w:pPr>
      <w:jc w:val="center"/>
    </w:pPr>
    <w:rPr>
      <w:b/>
      <w:bCs/>
      <w:sz w:val="24"/>
    </w:rPr>
  </w:style>
  <w:style w:type="character" w:customStyle="1" w:styleId="a6">
    <w:name w:val="Подзаголовок Знак"/>
    <w:basedOn w:val="a0"/>
    <w:link w:val="a5"/>
    <w:rsid w:val="001D2D1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D2D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7">
    <w:name w:val="Body Text"/>
    <w:basedOn w:val="a"/>
    <w:link w:val="a8"/>
    <w:semiHidden/>
    <w:rsid w:val="001D2D18"/>
    <w:pPr>
      <w:jc w:val="both"/>
    </w:pPr>
    <w:rPr>
      <w:bCs/>
      <w:sz w:val="24"/>
    </w:rPr>
  </w:style>
  <w:style w:type="character" w:customStyle="1" w:styleId="a8">
    <w:name w:val="Основной текст Знак"/>
    <w:basedOn w:val="a0"/>
    <w:link w:val="a7"/>
    <w:semiHidden/>
    <w:rsid w:val="001D2D18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6146A-7C84-4341-A672-9B8EA800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2012-01-13T04:58:00Z</dcterms:created>
  <dcterms:modified xsi:type="dcterms:W3CDTF">2012-01-13T05:38:00Z</dcterms:modified>
</cp:coreProperties>
</file>